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0881" w14:textId="77777777" w:rsidR="0051364D" w:rsidRDefault="00000000">
      <w:pPr>
        <w:spacing w:after="0"/>
        <w:ind w:left="9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8675901" wp14:editId="5FCE7A11">
            <wp:simplePos x="0" y="0"/>
            <wp:positionH relativeFrom="column">
              <wp:posOffset>-59435</wp:posOffset>
            </wp:positionH>
            <wp:positionV relativeFrom="paragraph">
              <wp:posOffset>-160753</wp:posOffset>
            </wp:positionV>
            <wp:extent cx="461772" cy="452628"/>
            <wp:effectExtent l="0" t="0" r="0" b="0"/>
            <wp:wrapSquare wrapText="bothSides"/>
            <wp:docPr id="2554" name="Picture 2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" name="Picture 25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772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8"/>
        </w:rPr>
        <w:t xml:space="preserve">MILTON </w:t>
      </w:r>
      <w:r w:rsidR="0072070B">
        <w:rPr>
          <w:rFonts w:ascii="Times New Roman" w:eastAsia="Times New Roman" w:hAnsi="Times New Roman" w:cs="Times New Roman"/>
          <w:sz w:val="18"/>
        </w:rPr>
        <w:t>ARTS GUILD</w:t>
      </w:r>
    </w:p>
    <w:p w14:paraId="300723D1" w14:textId="77777777" w:rsidR="0051364D" w:rsidRDefault="0072070B">
      <w:pPr>
        <w:spacing w:after="0"/>
        <w:ind w:left="914"/>
      </w:pPr>
      <w:r>
        <w:rPr>
          <w:sz w:val="24"/>
        </w:rPr>
        <w:t>107 Federal Street</w:t>
      </w:r>
    </w:p>
    <w:p w14:paraId="1CF5D26F" w14:textId="77777777" w:rsidR="0051364D" w:rsidRDefault="00000000">
      <w:pPr>
        <w:spacing w:after="0"/>
        <w:ind w:left="914"/>
      </w:pPr>
      <w:r>
        <w:t>Milton</w:t>
      </w:r>
      <w:r w:rsidR="0072070B">
        <w:t>,</w:t>
      </w:r>
      <w:r>
        <w:t xml:space="preserve"> DE 19968</w:t>
      </w:r>
    </w:p>
    <w:p w14:paraId="1D96A712" w14:textId="77777777" w:rsidR="0051364D" w:rsidRDefault="00000000">
      <w:pPr>
        <w:spacing w:after="3"/>
        <w:ind w:left="3077" w:hanging="10"/>
      </w:pPr>
      <w:r>
        <w:rPr>
          <w:sz w:val="28"/>
        </w:rPr>
        <w:t>Scholarship Grant Recommendation Form</w:t>
      </w:r>
    </w:p>
    <w:p w14:paraId="3794209A" w14:textId="77777777" w:rsidR="0051364D" w:rsidRDefault="00000000">
      <w:pPr>
        <w:spacing w:after="162"/>
        <w:ind w:left="132" w:hanging="10"/>
        <w:jc w:val="both"/>
      </w:pPr>
      <w:r>
        <w:rPr>
          <w:sz w:val="18"/>
        </w:rPr>
        <w:t>All contents are confidential.</w:t>
      </w:r>
    </w:p>
    <w:p w14:paraId="48B37D3A" w14:textId="77777777" w:rsidR="0051364D" w:rsidRDefault="00000000">
      <w:pPr>
        <w:spacing w:after="0"/>
        <w:ind w:left="132" w:hanging="10"/>
        <w:jc w:val="both"/>
      </w:pPr>
      <w:r>
        <w:rPr>
          <w:sz w:val="18"/>
        </w:rPr>
        <w:t>Please give a candid assessment of the applicant's qualifications for college level work. Your knowledge of the applicant, and/or applicant's artistic ability will help Milton Arts Guild with its evaluation. Please check the box that best describes your assessment. Please check onl</w:t>
      </w:r>
      <w:r w:rsidR="0072070B">
        <w:rPr>
          <w:sz w:val="18"/>
        </w:rPr>
        <w:t>y</w:t>
      </w:r>
      <w:r>
        <w:rPr>
          <w:sz w:val="18"/>
        </w:rPr>
        <w:t xml:space="preserve"> one box.</w:t>
      </w:r>
    </w:p>
    <w:tbl>
      <w:tblPr>
        <w:tblStyle w:val="TableGrid"/>
        <w:tblW w:w="9989" w:type="dxa"/>
        <w:tblInd w:w="40" w:type="dxa"/>
        <w:tblCellMar>
          <w:top w:w="101" w:type="dxa"/>
          <w:left w:w="82" w:type="dxa"/>
          <w:right w:w="50" w:type="dxa"/>
        </w:tblCellMar>
        <w:tblLook w:val="04A0" w:firstRow="1" w:lastRow="0" w:firstColumn="1" w:lastColumn="0" w:noHBand="0" w:noVBand="1"/>
      </w:tblPr>
      <w:tblGrid>
        <w:gridCol w:w="1147"/>
        <w:gridCol w:w="2880"/>
        <w:gridCol w:w="424"/>
        <w:gridCol w:w="2276"/>
        <w:gridCol w:w="222"/>
        <w:gridCol w:w="714"/>
        <w:gridCol w:w="749"/>
        <w:gridCol w:w="871"/>
        <w:gridCol w:w="706"/>
      </w:tblGrid>
      <w:tr w:rsidR="0051364D" w14:paraId="75BD0252" w14:textId="77777777">
        <w:trPr>
          <w:trHeight w:val="537"/>
        </w:trPr>
        <w:tc>
          <w:tcPr>
            <w:tcW w:w="40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D7E646" w14:textId="77777777" w:rsidR="0051364D" w:rsidRDefault="00000000">
            <w:pPr>
              <w:ind w:left="101"/>
              <w:jc w:val="center"/>
            </w:pPr>
            <w:r>
              <w:rPr>
                <w:sz w:val="30"/>
              </w:rPr>
              <w:t>Scholarship Applicant's Name:</w:t>
            </w:r>
          </w:p>
        </w:tc>
        <w:tc>
          <w:tcPr>
            <w:tcW w:w="52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A9DADA" w14:textId="77777777" w:rsidR="0051364D" w:rsidRDefault="0051364D"/>
        </w:tc>
        <w:tc>
          <w:tcPr>
            <w:tcW w:w="7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83DCBB6" w14:textId="77777777" w:rsidR="0051364D" w:rsidRDefault="0051364D"/>
        </w:tc>
      </w:tr>
      <w:tr w:rsidR="0051364D" w14:paraId="7250514B" w14:textId="77777777">
        <w:trPr>
          <w:trHeight w:val="540"/>
        </w:trPr>
        <w:tc>
          <w:tcPr>
            <w:tcW w:w="67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EF1B5" w14:textId="77777777" w:rsidR="0051364D" w:rsidRDefault="00000000">
            <w:pPr>
              <w:ind w:left="29"/>
            </w:pPr>
            <w:r>
              <w:rPr>
                <w:sz w:val="20"/>
              </w:rPr>
              <w:t>Please check the applicable column for each statement.</w:t>
            </w:r>
          </w:p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B9894" w14:textId="77777777" w:rsidR="0051364D" w:rsidRDefault="00000000">
            <w:pPr>
              <w:ind w:left="12"/>
            </w:pPr>
            <w:r>
              <w:rPr>
                <w:sz w:val="20"/>
              </w:rPr>
              <w:t>Not observed</w:t>
            </w:r>
          </w:p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927ED" w14:textId="77777777" w:rsidR="0051364D" w:rsidRDefault="00000000">
            <w:pPr>
              <w:ind w:left="19"/>
            </w:pPr>
            <w:r>
              <w:rPr>
                <w:sz w:val="20"/>
              </w:rPr>
              <w:t>Low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D97D9" w14:textId="77777777" w:rsidR="0051364D" w:rsidRDefault="00000000">
            <w:pPr>
              <w:ind w:left="4"/>
            </w:pPr>
            <w:r>
              <w:rPr>
                <w:sz w:val="20"/>
              </w:rPr>
              <w:t>Average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73746" w14:textId="77777777" w:rsidR="0051364D" w:rsidRDefault="00000000">
            <w:pPr>
              <w:ind w:left="12"/>
            </w:pPr>
            <w:r>
              <w:rPr>
                <w:sz w:val="20"/>
              </w:rPr>
              <w:t>High</w:t>
            </w:r>
          </w:p>
        </w:tc>
      </w:tr>
      <w:tr w:rsidR="0051364D" w14:paraId="18EF3659" w14:textId="77777777">
        <w:trPr>
          <w:trHeight w:val="446"/>
        </w:trPr>
        <w:tc>
          <w:tcPr>
            <w:tcW w:w="67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B946C" w14:textId="77777777" w:rsidR="0051364D" w:rsidRDefault="00000000">
            <w:pPr>
              <w:ind w:left="29"/>
            </w:pPr>
            <w:r>
              <w:rPr>
                <w:sz w:val="18"/>
              </w:rPr>
              <w:t>Does the applicant conduct herself/himself with integrity?</w:t>
            </w:r>
          </w:p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9B58D" w14:textId="77777777" w:rsidR="0051364D" w:rsidRDefault="0051364D"/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68C2F" w14:textId="77777777" w:rsidR="0051364D" w:rsidRDefault="0051364D"/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CB620" w14:textId="77777777" w:rsidR="0051364D" w:rsidRDefault="0051364D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3B54D" w14:textId="77777777" w:rsidR="0051364D" w:rsidRDefault="0051364D"/>
        </w:tc>
      </w:tr>
      <w:tr w:rsidR="0051364D" w14:paraId="1284879C" w14:textId="77777777">
        <w:trPr>
          <w:trHeight w:val="454"/>
        </w:trPr>
        <w:tc>
          <w:tcPr>
            <w:tcW w:w="67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4B30C" w14:textId="77777777" w:rsidR="0051364D" w:rsidRDefault="00000000">
            <w:pPr>
              <w:ind w:left="22"/>
            </w:pPr>
            <w:r>
              <w:rPr>
                <w:sz w:val="18"/>
              </w:rPr>
              <w:t>Applicant is industrious — Prepares work well, uses time efficiently</w:t>
            </w:r>
          </w:p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5AE79" w14:textId="77777777" w:rsidR="0051364D" w:rsidRDefault="0051364D"/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32D00" w14:textId="77777777" w:rsidR="0051364D" w:rsidRDefault="0051364D"/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2390F" w14:textId="77777777" w:rsidR="0051364D" w:rsidRDefault="0051364D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3C90C" w14:textId="77777777" w:rsidR="0051364D" w:rsidRDefault="0051364D"/>
        </w:tc>
      </w:tr>
      <w:tr w:rsidR="0051364D" w14:paraId="4081C3E9" w14:textId="77777777">
        <w:trPr>
          <w:trHeight w:val="442"/>
        </w:trPr>
        <w:tc>
          <w:tcPr>
            <w:tcW w:w="67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5332A2" w14:textId="77777777" w:rsidR="0051364D" w:rsidRDefault="00000000">
            <w:pPr>
              <w:ind w:left="22"/>
            </w:pPr>
            <w:r>
              <w:rPr>
                <w:sz w:val="18"/>
              </w:rPr>
              <w:t>Applicant takes initiative — Leader, Self-starter, original, and develops own ideas</w:t>
            </w:r>
          </w:p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A24D9" w14:textId="77777777" w:rsidR="0051364D" w:rsidRDefault="0051364D"/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49B49" w14:textId="77777777" w:rsidR="0051364D" w:rsidRDefault="0051364D"/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607AE" w14:textId="77777777" w:rsidR="0051364D" w:rsidRDefault="0051364D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14E9D" w14:textId="77777777" w:rsidR="0051364D" w:rsidRDefault="0051364D"/>
        </w:tc>
      </w:tr>
      <w:tr w:rsidR="0051364D" w14:paraId="4FF4C1E7" w14:textId="77777777">
        <w:trPr>
          <w:trHeight w:val="451"/>
        </w:trPr>
        <w:tc>
          <w:tcPr>
            <w:tcW w:w="67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45AA9E" w14:textId="77777777" w:rsidR="0051364D" w:rsidRDefault="00000000">
            <w:pPr>
              <w:ind w:left="14"/>
            </w:pPr>
            <w:r>
              <w:rPr>
                <w:sz w:val="18"/>
              </w:rPr>
              <w:t>Applicant is mature — poised and well-mannered:</w:t>
            </w:r>
          </w:p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F5B99" w14:textId="77777777" w:rsidR="0051364D" w:rsidRDefault="0051364D"/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9BB25" w14:textId="77777777" w:rsidR="0051364D" w:rsidRDefault="0051364D"/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D6DFB" w14:textId="77777777" w:rsidR="0051364D" w:rsidRDefault="0051364D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11378" w14:textId="77777777" w:rsidR="0051364D" w:rsidRDefault="0051364D"/>
        </w:tc>
      </w:tr>
      <w:tr w:rsidR="0051364D" w14:paraId="3B4874CF" w14:textId="77777777">
        <w:trPr>
          <w:trHeight w:val="449"/>
        </w:trPr>
        <w:tc>
          <w:tcPr>
            <w:tcW w:w="67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BF968D" w14:textId="77777777" w:rsidR="0051364D" w:rsidRDefault="00000000">
            <w:pPr>
              <w:ind w:left="14"/>
            </w:pPr>
            <w:r>
              <w:rPr>
                <w:sz w:val="18"/>
              </w:rPr>
              <w:t>Applicant is reliable — Dependable</w:t>
            </w:r>
          </w:p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FA50B" w14:textId="77777777" w:rsidR="0051364D" w:rsidRDefault="0051364D"/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B80B9" w14:textId="77777777" w:rsidR="0051364D" w:rsidRDefault="0051364D"/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5F812" w14:textId="77777777" w:rsidR="0051364D" w:rsidRDefault="0051364D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AB396" w14:textId="77777777" w:rsidR="0051364D" w:rsidRDefault="0051364D"/>
        </w:tc>
      </w:tr>
      <w:tr w:rsidR="0051364D" w14:paraId="66D13836" w14:textId="77777777">
        <w:trPr>
          <w:trHeight w:val="444"/>
        </w:trPr>
        <w:tc>
          <w:tcPr>
            <w:tcW w:w="67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B5F194" w14:textId="77777777" w:rsidR="0051364D" w:rsidRDefault="00000000">
            <w:pPr>
              <w:ind w:left="14"/>
            </w:pPr>
            <w:r>
              <w:rPr>
                <w:sz w:val="18"/>
              </w:rPr>
              <w:t>Shows a true interest in the visual arts (Art teacher response only)</w:t>
            </w:r>
          </w:p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01A671" w14:textId="77777777" w:rsidR="0051364D" w:rsidRDefault="0051364D"/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AF134" w14:textId="77777777" w:rsidR="0051364D" w:rsidRDefault="0051364D"/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41B8C" w14:textId="77777777" w:rsidR="0051364D" w:rsidRDefault="0051364D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1CAE3" w14:textId="77777777" w:rsidR="0051364D" w:rsidRDefault="0051364D"/>
        </w:tc>
      </w:tr>
      <w:tr w:rsidR="0051364D" w14:paraId="5E469F54" w14:textId="77777777">
        <w:trPr>
          <w:trHeight w:val="449"/>
        </w:trPr>
        <w:tc>
          <w:tcPr>
            <w:tcW w:w="67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64FFB" w14:textId="77777777" w:rsidR="0051364D" w:rsidRDefault="00000000">
            <w:pPr>
              <w:ind w:left="14"/>
            </w:pPr>
            <w:r>
              <w:rPr>
                <w:sz w:val="18"/>
              </w:rPr>
              <w:t>Displays talent in the visual arts (Art teacher response only)</w:t>
            </w:r>
          </w:p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6F3EE" w14:textId="77777777" w:rsidR="0051364D" w:rsidRDefault="0051364D"/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8973A" w14:textId="77777777" w:rsidR="0051364D" w:rsidRDefault="0051364D"/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E5486" w14:textId="77777777" w:rsidR="0051364D" w:rsidRDefault="0051364D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D8B52" w14:textId="77777777" w:rsidR="0051364D" w:rsidRDefault="0051364D"/>
        </w:tc>
      </w:tr>
      <w:tr w:rsidR="0051364D" w14:paraId="66EFB32C" w14:textId="77777777">
        <w:trPr>
          <w:trHeight w:val="446"/>
        </w:trPr>
        <w:tc>
          <w:tcPr>
            <w:tcW w:w="67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5B51D9" w14:textId="77777777" w:rsidR="0051364D" w:rsidRDefault="00000000">
            <w:pPr>
              <w:ind w:left="22"/>
            </w:pPr>
            <w:r>
              <w:rPr>
                <w:sz w:val="18"/>
              </w:rPr>
              <w:t>Has potential to succeed in a career in the visual arts (Art teacher response only)</w:t>
            </w:r>
          </w:p>
        </w:tc>
        <w:tc>
          <w:tcPr>
            <w:tcW w:w="9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FE719" w14:textId="77777777" w:rsidR="0051364D" w:rsidRDefault="0051364D"/>
        </w:tc>
        <w:tc>
          <w:tcPr>
            <w:tcW w:w="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167D2" w14:textId="77777777" w:rsidR="0051364D" w:rsidRDefault="0051364D"/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8D6E8" w14:textId="77777777" w:rsidR="0051364D" w:rsidRDefault="0051364D"/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9402B" w14:textId="77777777" w:rsidR="0051364D" w:rsidRDefault="0051364D"/>
        </w:tc>
      </w:tr>
      <w:tr w:rsidR="0051364D" w14:paraId="010BD5CF" w14:textId="77777777">
        <w:trPr>
          <w:trHeight w:val="446"/>
        </w:trPr>
        <w:tc>
          <w:tcPr>
            <w:tcW w:w="4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97B13" w14:textId="77777777" w:rsidR="0051364D" w:rsidRDefault="00000000">
            <w:pPr>
              <w:ind w:left="22"/>
            </w:pPr>
            <w:r>
              <w:rPr>
                <w:sz w:val="18"/>
              </w:rPr>
              <w:t>How long have you known the applicant and from where?</w:t>
            </w:r>
          </w:p>
        </w:tc>
        <w:tc>
          <w:tcPr>
            <w:tcW w:w="48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B34472" w14:textId="77777777" w:rsidR="0051364D" w:rsidRDefault="0051364D"/>
        </w:tc>
        <w:tc>
          <w:tcPr>
            <w:tcW w:w="7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559A43" w14:textId="77777777" w:rsidR="0051364D" w:rsidRDefault="0051364D"/>
        </w:tc>
      </w:tr>
      <w:tr w:rsidR="0051364D" w14:paraId="4B7E439F" w14:textId="77777777">
        <w:trPr>
          <w:trHeight w:val="454"/>
        </w:trPr>
        <w:tc>
          <w:tcPr>
            <w:tcW w:w="44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61508" w14:textId="77777777" w:rsidR="0051364D" w:rsidRDefault="00000000">
            <w:pPr>
              <w:ind w:left="14"/>
            </w:pPr>
            <w:r>
              <w:rPr>
                <w:sz w:val="18"/>
              </w:rPr>
              <w:t>In what capacity do you know the applicant?</w:t>
            </w:r>
          </w:p>
        </w:tc>
        <w:tc>
          <w:tcPr>
            <w:tcW w:w="483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319B89" w14:textId="77777777" w:rsidR="0051364D" w:rsidRDefault="0051364D"/>
        </w:tc>
        <w:tc>
          <w:tcPr>
            <w:tcW w:w="7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A28D4F3" w14:textId="77777777" w:rsidR="0051364D" w:rsidRDefault="0051364D"/>
        </w:tc>
      </w:tr>
      <w:tr w:rsidR="0051364D" w14:paraId="48E0D27B" w14:textId="77777777">
        <w:trPr>
          <w:trHeight w:val="540"/>
        </w:trPr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50054" w14:textId="77777777" w:rsidR="0051364D" w:rsidRDefault="00000000">
            <w:pPr>
              <w:ind w:left="14"/>
            </w:pPr>
            <w:r>
              <w:rPr>
                <w:sz w:val="18"/>
              </w:rPr>
              <w:t>Your Name</w:t>
            </w:r>
          </w:p>
        </w:tc>
        <w:tc>
          <w:tcPr>
            <w:tcW w:w="3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A80FD" w14:textId="77777777" w:rsidR="0051364D" w:rsidRDefault="0051364D"/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34806" w14:textId="77777777" w:rsidR="0051364D" w:rsidRDefault="00000000">
            <w:pPr>
              <w:ind w:left="5"/>
            </w:pPr>
            <w:r>
              <w:rPr>
                <w:sz w:val="18"/>
              </w:rPr>
              <w:t>Your occupation</w:t>
            </w:r>
          </w:p>
          <w:p w14:paraId="667EC70C" w14:textId="77777777" w:rsidR="0051364D" w:rsidRDefault="00000000">
            <w:pPr>
              <w:ind w:left="12"/>
            </w:pPr>
            <w:r>
              <w:rPr>
                <w:sz w:val="18"/>
              </w:rPr>
              <w:t xml:space="preserve">(If a </w:t>
            </w:r>
            <w:proofErr w:type="gramStart"/>
            <w:r>
              <w:rPr>
                <w:sz w:val="18"/>
              </w:rPr>
              <w:t>Teacher</w:t>
            </w:r>
            <w:proofErr w:type="gramEnd"/>
            <w:r>
              <w:rPr>
                <w:sz w:val="18"/>
              </w:rPr>
              <w:t>, what subject?):</w:t>
            </w:r>
          </w:p>
        </w:tc>
        <w:tc>
          <w:tcPr>
            <w:tcW w:w="2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A71265" w14:textId="77777777" w:rsidR="0051364D" w:rsidRDefault="0051364D"/>
        </w:tc>
        <w:tc>
          <w:tcPr>
            <w:tcW w:w="7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C7969E9" w14:textId="77777777" w:rsidR="0051364D" w:rsidRDefault="0051364D"/>
        </w:tc>
      </w:tr>
      <w:tr w:rsidR="0051364D" w14:paraId="7FE7303B" w14:textId="77777777">
        <w:trPr>
          <w:trHeight w:val="907"/>
        </w:trPr>
        <w:tc>
          <w:tcPr>
            <w:tcW w:w="11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7936B" w14:textId="77777777" w:rsidR="0051364D" w:rsidRDefault="00000000">
            <w:pPr>
              <w:ind w:right="94" w:firstLine="7"/>
              <w:jc w:val="both"/>
            </w:pPr>
            <w:r>
              <w:rPr>
                <w:sz w:val="18"/>
              </w:rPr>
              <w:t>Your phone number (include area code):</w:t>
            </w:r>
          </w:p>
        </w:tc>
        <w:tc>
          <w:tcPr>
            <w:tcW w:w="33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F6ECC" w14:textId="77777777" w:rsidR="0051364D" w:rsidRDefault="0051364D"/>
        </w:tc>
        <w:tc>
          <w:tcPr>
            <w:tcW w:w="2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A7CEC" w14:textId="77777777" w:rsidR="0051364D" w:rsidRDefault="00000000">
            <w:pPr>
              <w:ind w:left="12"/>
            </w:pPr>
            <w:r>
              <w:rPr>
                <w:sz w:val="18"/>
              </w:rPr>
              <w:t>E-Mail Address</w:t>
            </w:r>
          </w:p>
        </w:tc>
        <w:tc>
          <w:tcPr>
            <w:tcW w:w="2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874A78" w14:textId="77777777" w:rsidR="0051364D" w:rsidRDefault="0051364D"/>
        </w:tc>
        <w:tc>
          <w:tcPr>
            <w:tcW w:w="7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940A42D" w14:textId="77777777" w:rsidR="0051364D" w:rsidRDefault="0051364D"/>
        </w:tc>
      </w:tr>
      <w:tr w:rsidR="0051364D" w14:paraId="4DDF837D" w14:textId="77777777">
        <w:trPr>
          <w:trHeight w:val="893"/>
        </w:trPr>
        <w:tc>
          <w:tcPr>
            <w:tcW w:w="92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323820" w14:textId="77777777" w:rsidR="0051364D" w:rsidRDefault="00000000">
            <w:pPr>
              <w:ind w:left="216"/>
              <w:jc w:val="both"/>
            </w:pPr>
            <w:r>
              <w:rPr>
                <w:sz w:val="20"/>
              </w:rPr>
              <w:t>Please write a brief paragraph about why you feel the applicant is a good candidate for a visual arts scholarship. We encourage any additional information you may feel will assist the Scholarship Committee in making a fair determination of the applicant.</w:t>
            </w:r>
          </w:p>
        </w:tc>
        <w:tc>
          <w:tcPr>
            <w:tcW w:w="7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8A004A9" w14:textId="77777777" w:rsidR="0051364D" w:rsidRDefault="0051364D"/>
        </w:tc>
      </w:tr>
      <w:tr w:rsidR="0051364D" w14:paraId="289DE147" w14:textId="77777777" w:rsidTr="0072070B">
        <w:trPr>
          <w:trHeight w:val="10514"/>
        </w:trPr>
        <w:tc>
          <w:tcPr>
            <w:tcW w:w="928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C41FD0" w14:textId="77777777" w:rsidR="0051364D" w:rsidRDefault="0051364D"/>
        </w:tc>
        <w:tc>
          <w:tcPr>
            <w:tcW w:w="7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9053A65" w14:textId="77777777" w:rsidR="0051364D" w:rsidRDefault="0051364D"/>
        </w:tc>
      </w:tr>
    </w:tbl>
    <w:p w14:paraId="4BD81731" w14:textId="77777777" w:rsidR="0072070B" w:rsidRDefault="00000000">
      <w:pPr>
        <w:spacing w:after="3"/>
        <w:ind w:left="2" w:right="3348" w:hanging="10"/>
        <w:rPr>
          <w:sz w:val="28"/>
        </w:rPr>
      </w:pPr>
      <w:r>
        <w:rPr>
          <w:sz w:val="28"/>
        </w:rPr>
        <w:t>Please send by mail to</w:t>
      </w:r>
      <w:r w:rsidR="0072070B">
        <w:rPr>
          <w:sz w:val="28"/>
        </w:rPr>
        <w:t>:</w:t>
      </w:r>
    </w:p>
    <w:p w14:paraId="3BFE87B2" w14:textId="77777777" w:rsidR="0072070B" w:rsidRDefault="00000000">
      <w:pPr>
        <w:spacing w:after="3"/>
        <w:ind w:left="2" w:right="3348" w:hanging="10"/>
        <w:rPr>
          <w:sz w:val="28"/>
        </w:rPr>
      </w:pPr>
      <w:r>
        <w:rPr>
          <w:sz w:val="28"/>
        </w:rPr>
        <w:t xml:space="preserve"> MAG Scholarship Committee</w:t>
      </w:r>
    </w:p>
    <w:p w14:paraId="2EA889C9" w14:textId="77777777" w:rsidR="0072070B" w:rsidRDefault="00000000">
      <w:pPr>
        <w:spacing w:after="3"/>
        <w:ind w:left="2" w:right="3348" w:hanging="10"/>
        <w:rPr>
          <w:sz w:val="28"/>
        </w:rPr>
      </w:pPr>
      <w:r>
        <w:rPr>
          <w:sz w:val="28"/>
        </w:rPr>
        <w:t>107 Federal St</w:t>
      </w:r>
      <w:r w:rsidR="0072070B">
        <w:rPr>
          <w:sz w:val="28"/>
        </w:rPr>
        <w:t>reet</w:t>
      </w:r>
    </w:p>
    <w:p w14:paraId="12BAC0DC" w14:textId="77777777" w:rsidR="0072070B" w:rsidRDefault="00000000">
      <w:pPr>
        <w:spacing w:after="3"/>
        <w:ind w:left="2" w:right="3348" w:hanging="10"/>
        <w:rPr>
          <w:sz w:val="28"/>
        </w:rPr>
      </w:pPr>
      <w:r>
        <w:rPr>
          <w:sz w:val="28"/>
        </w:rPr>
        <w:t>Milton, DE</w:t>
      </w:r>
      <w:r w:rsidR="0072070B">
        <w:rPr>
          <w:sz w:val="28"/>
        </w:rPr>
        <w:t xml:space="preserve"> 19968</w:t>
      </w:r>
    </w:p>
    <w:p w14:paraId="21856D6C" w14:textId="0FAA9AED" w:rsidR="0051364D" w:rsidRDefault="00000000">
      <w:pPr>
        <w:spacing w:after="3"/>
        <w:ind w:left="2" w:right="3348" w:hanging="10"/>
      </w:pPr>
      <w:r>
        <w:rPr>
          <w:sz w:val="28"/>
        </w:rPr>
        <w:t xml:space="preserve"> or send by email to</w:t>
      </w:r>
      <w:r w:rsidR="00FE5E5D">
        <w:rPr>
          <w:sz w:val="28"/>
        </w:rPr>
        <w:t xml:space="preserve"> </w:t>
      </w:r>
      <w:r w:rsidR="002B6DF5">
        <w:rPr>
          <w:sz w:val="28"/>
        </w:rPr>
        <w:t>Nancy Smith</w:t>
      </w:r>
    </w:p>
    <w:p w14:paraId="16C3963D" w14:textId="24317039" w:rsidR="0051364D" w:rsidRDefault="002B6DF5">
      <w:pPr>
        <w:spacing w:after="3"/>
        <w:ind w:left="2" w:hanging="10"/>
      </w:pPr>
      <w:hyperlink r:id="rId5" w:history="1">
        <w:r w:rsidRPr="002B6DF5">
          <w:rPr>
            <w:rStyle w:val="Hyperlink"/>
            <w:sz w:val="28"/>
          </w:rPr>
          <w:t>mailto:nmsmith59@gmail.com</w:t>
        </w:r>
      </w:hyperlink>
      <w:r>
        <w:rPr>
          <w:sz w:val="28"/>
          <w:u w:val="single" w:color="000000"/>
        </w:rPr>
        <w:t xml:space="preserve"> </w:t>
      </w:r>
      <w:r w:rsidR="00000000">
        <w:rPr>
          <w:sz w:val="28"/>
        </w:rPr>
        <w:t xml:space="preserve">by </w:t>
      </w:r>
      <w:r w:rsidR="00D34AFB">
        <w:rPr>
          <w:sz w:val="28"/>
        </w:rPr>
        <w:t>Fri</w:t>
      </w:r>
      <w:r w:rsidR="00000000">
        <w:rPr>
          <w:sz w:val="28"/>
        </w:rPr>
        <w:t xml:space="preserve">day, </w:t>
      </w:r>
      <w:r w:rsidR="00FE5E5D">
        <w:rPr>
          <w:sz w:val="28"/>
        </w:rPr>
        <w:t>May 1</w:t>
      </w:r>
      <w:r w:rsidR="00000000">
        <w:rPr>
          <w:sz w:val="28"/>
        </w:rPr>
        <w:t>, 202</w:t>
      </w:r>
      <w:r w:rsidR="00D34AFB">
        <w:rPr>
          <w:sz w:val="28"/>
        </w:rPr>
        <w:t>5</w:t>
      </w:r>
      <w:r w:rsidR="00000000">
        <w:rPr>
          <w:sz w:val="28"/>
        </w:rPr>
        <w:t>.</w:t>
      </w:r>
    </w:p>
    <w:sectPr w:rsidR="0051364D">
      <w:pgSz w:w="11981" w:h="15876"/>
      <w:pgMar w:top="1440" w:right="1498" w:bottom="1440" w:left="12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64D"/>
    <w:rsid w:val="002B6DF5"/>
    <w:rsid w:val="00392213"/>
    <w:rsid w:val="00443B56"/>
    <w:rsid w:val="0051364D"/>
    <w:rsid w:val="005E78CA"/>
    <w:rsid w:val="0072070B"/>
    <w:rsid w:val="00D34AFB"/>
    <w:rsid w:val="00DB7663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C58E8"/>
  <w15:docId w15:val="{41A7D673-97CB-4666-9086-03FB73AE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B6D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msmith59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cp:lastModifiedBy>Linda</cp:lastModifiedBy>
  <cp:revision>3</cp:revision>
  <dcterms:created xsi:type="dcterms:W3CDTF">2026-02-04T15:54:00Z</dcterms:created>
  <dcterms:modified xsi:type="dcterms:W3CDTF">2026-02-10T14:11:00Z</dcterms:modified>
</cp:coreProperties>
</file>